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55B" w:rsidRPr="00B8755E" w:rsidRDefault="00ED055B" w:rsidP="00B8755E">
      <w:pPr>
        <w:spacing w:after="0" w:line="360" w:lineRule="auto"/>
        <w:ind w:firstLine="720"/>
        <w:jc w:val="center"/>
        <w:rPr>
          <w:rFonts w:ascii="Arial" w:eastAsia="Calibri" w:hAnsi="Arial" w:cs="Arial"/>
          <w:b/>
          <w:sz w:val="24"/>
          <w:szCs w:val="24"/>
          <w:lang w:val="mn-MN"/>
        </w:rPr>
      </w:pPr>
      <w:r w:rsidRPr="00B8755E">
        <w:rPr>
          <w:rFonts w:ascii="Arial" w:eastAsia="Calibri" w:hAnsi="Arial" w:cs="Arial"/>
          <w:b/>
          <w:sz w:val="24"/>
          <w:szCs w:val="24"/>
          <w:lang w:val="mn-MN"/>
        </w:rPr>
        <w:t>ШАРГА СУМД 2018 ОНЫ 05 ДҮГЭЭР САРД БОЛСОН</w:t>
      </w:r>
    </w:p>
    <w:p w:rsidR="00ED055B" w:rsidRPr="00B8755E" w:rsidRDefault="00ED055B" w:rsidP="00B8755E">
      <w:pPr>
        <w:spacing w:after="0" w:line="360" w:lineRule="auto"/>
        <w:ind w:firstLine="720"/>
        <w:jc w:val="center"/>
        <w:rPr>
          <w:rFonts w:ascii="Arial" w:eastAsia="Calibri" w:hAnsi="Arial" w:cs="Arial"/>
          <w:b/>
          <w:sz w:val="24"/>
          <w:szCs w:val="24"/>
          <w:lang w:val="mn-MN"/>
        </w:rPr>
      </w:pPr>
      <w:r w:rsidRPr="00B8755E">
        <w:rPr>
          <w:rFonts w:ascii="Arial" w:eastAsia="Calibri" w:hAnsi="Arial" w:cs="Arial"/>
          <w:b/>
          <w:sz w:val="24"/>
          <w:szCs w:val="24"/>
          <w:lang w:val="mn-MN"/>
        </w:rPr>
        <w:t xml:space="preserve"> ОНЦЛОХ ҮЙЛ ЯВДЛЫН МЭДЭЭ</w:t>
      </w:r>
    </w:p>
    <w:p w:rsidR="00ED055B" w:rsidRPr="00B8755E" w:rsidRDefault="00ED055B" w:rsidP="00B8755E">
      <w:pPr>
        <w:spacing w:after="0" w:line="360" w:lineRule="auto"/>
        <w:rPr>
          <w:rFonts w:ascii="Arial" w:eastAsia="Calibri" w:hAnsi="Arial" w:cs="Arial"/>
          <w:sz w:val="24"/>
          <w:szCs w:val="24"/>
          <w:lang w:val="mn-MN"/>
        </w:rPr>
      </w:pPr>
      <w:r w:rsidRPr="00B8755E">
        <w:rPr>
          <w:rFonts w:ascii="Arial" w:eastAsia="Calibri" w:hAnsi="Arial" w:cs="Arial"/>
          <w:sz w:val="24"/>
          <w:szCs w:val="24"/>
          <w:lang w:val="mn-MN"/>
        </w:rPr>
        <w:t xml:space="preserve">2018.05.25                                                                                           </w:t>
      </w:r>
      <w:r w:rsidRPr="00B8755E">
        <w:rPr>
          <w:rFonts w:ascii="Arial" w:eastAsia="Calibri" w:hAnsi="Arial" w:cs="Arial"/>
          <w:sz w:val="24"/>
          <w:szCs w:val="24"/>
        </w:rPr>
        <w:t xml:space="preserve">  </w:t>
      </w:r>
      <w:r w:rsidRPr="00B8755E">
        <w:rPr>
          <w:rFonts w:ascii="Arial" w:eastAsia="Calibri" w:hAnsi="Arial" w:cs="Arial"/>
          <w:sz w:val="24"/>
          <w:szCs w:val="24"/>
          <w:lang w:val="mn-MN"/>
        </w:rPr>
        <w:t xml:space="preserve">    </w:t>
      </w:r>
      <w:r w:rsidRPr="00B8755E">
        <w:rPr>
          <w:rFonts w:ascii="Arial" w:eastAsia="Calibri" w:hAnsi="Arial" w:cs="Arial"/>
          <w:sz w:val="24"/>
          <w:szCs w:val="24"/>
        </w:rPr>
        <w:t xml:space="preserve">          </w:t>
      </w:r>
      <w:r w:rsidRPr="00B8755E">
        <w:rPr>
          <w:rFonts w:ascii="Arial" w:eastAsia="Calibri" w:hAnsi="Arial" w:cs="Arial"/>
          <w:sz w:val="24"/>
          <w:szCs w:val="24"/>
          <w:lang w:val="mn-MN"/>
        </w:rPr>
        <w:t xml:space="preserve"> Баянго</w:t>
      </w:r>
      <w:r w:rsidR="00747548" w:rsidRPr="00B8755E">
        <w:rPr>
          <w:rFonts w:ascii="Arial" w:eastAsia="Calibri" w:hAnsi="Arial" w:cs="Arial"/>
          <w:sz w:val="24"/>
          <w:szCs w:val="24"/>
          <w:lang w:val="mn-MN"/>
        </w:rPr>
        <w:t>л</w:t>
      </w:r>
    </w:p>
    <w:p w:rsidR="00005842" w:rsidRPr="00B8755E" w:rsidRDefault="00B8755E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1148715</wp:posOffset>
            </wp:positionV>
            <wp:extent cx="2819400" cy="2495550"/>
            <wp:effectExtent l="19050" t="0" r="0" b="0"/>
            <wp:wrapThrough wrapText="bothSides">
              <wp:wrapPolygon edited="0">
                <wp:start x="-146" y="0"/>
                <wp:lineTo x="-146" y="21435"/>
                <wp:lineTo x="21600" y="21435"/>
                <wp:lineTo x="21600" y="0"/>
                <wp:lineTo x="-146" y="0"/>
              </wp:wrapPolygon>
            </wp:wrapThrough>
            <wp:docPr id="5" name="Picture 1" descr="https://scontent.fuln5-1.fna.fbcdn.net/v/t1.15752-9/33385258_968995106600936_6170122649901989888_n.jpg?_nc_cat=0&amp;oh=d6c55350117b4325ff602ec39c864fe1&amp;oe=5B7B2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uln5-1.fna.fbcdn.net/v/t1.15752-9/33385258_968995106600936_6170122649901989888_n.jpg?_nc_cat=0&amp;oh=d6c55350117b4325ff602ec39c864fe1&amp;oe=5B7B2C6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1148715</wp:posOffset>
            </wp:positionV>
            <wp:extent cx="2895600" cy="2495550"/>
            <wp:effectExtent l="19050" t="0" r="0" b="0"/>
            <wp:wrapThrough wrapText="bothSides">
              <wp:wrapPolygon edited="0">
                <wp:start x="-142" y="0"/>
                <wp:lineTo x="-142" y="21435"/>
                <wp:lineTo x="21600" y="21435"/>
                <wp:lineTo x="21600" y="0"/>
                <wp:lineTo x="-142" y="0"/>
              </wp:wrapPolygon>
            </wp:wrapThrough>
            <wp:docPr id="9" name="Picture 4" descr="https://scontent.fuln5-1.fna.fbcdn.net/v/t1.15752-9/33178135_968994349934345_5068995551781978112_n.jpg?_nc_cat=0&amp;oh=4c4500890f0c08b607c8f3a3228a0f11&amp;oe=5B971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uln5-1.fna.fbcdn.net/v/t1.15752-9/33178135_968994349934345_5068995551781978112_n.jpg?_nc_cat=0&amp;oh=4c4500890f0c08b607c8f3a3228a0f11&amp;oe=5B971C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776" w:rsidRPr="00B8755E">
        <w:rPr>
          <w:rFonts w:ascii="Arial" w:hAnsi="Arial" w:cs="Arial"/>
          <w:b/>
          <w:sz w:val="24"/>
          <w:szCs w:val="24"/>
          <w:lang w:val="mn-MN"/>
        </w:rPr>
        <w:t>Соёлын төв:</w:t>
      </w:r>
      <w:r w:rsidR="00BF2776" w:rsidRPr="00B8755E">
        <w:rPr>
          <w:rFonts w:ascii="Arial" w:hAnsi="Arial" w:cs="Arial"/>
          <w:sz w:val="24"/>
          <w:szCs w:val="24"/>
          <w:lang w:val="mn-MN"/>
        </w:rPr>
        <w:t xml:space="preserve"> </w:t>
      </w:r>
      <w:r w:rsidR="000B5E73" w:rsidRPr="00B8755E">
        <w:rPr>
          <w:rFonts w:ascii="Arial" w:hAnsi="Arial" w:cs="Arial"/>
          <w:sz w:val="24"/>
          <w:szCs w:val="24"/>
          <w:lang w:val="mn-MN"/>
        </w:rPr>
        <w:t>Энэ сард с</w:t>
      </w:r>
      <w:r w:rsidR="00BF2776" w:rsidRPr="00B8755E">
        <w:rPr>
          <w:rFonts w:ascii="Arial" w:hAnsi="Arial" w:cs="Arial"/>
          <w:sz w:val="24"/>
          <w:szCs w:val="24"/>
          <w:lang w:val="mn-MN"/>
        </w:rPr>
        <w:t xml:space="preserve">оёл олон нийтийн </w:t>
      </w:r>
      <w:r w:rsidR="000B5E73" w:rsidRPr="00B8755E">
        <w:rPr>
          <w:rFonts w:ascii="Arial" w:hAnsi="Arial" w:cs="Arial"/>
          <w:sz w:val="24"/>
          <w:szCs w:val="24"/>
          <w:lang w:val="mn-MN"/>
        </w:rPr>
        <w:t>5 ажил зохион байгуулж давхардсан тоогоор 661 хүн хамр</w:t>
      </w:r>
      <w:r w:rsidR="00BF2776" w:rsidRPr="00B8755E">
        <w:rPr>
          <w:rFonts w:ascii="Arial" w:hAnsi="Arial" w:cs="Arial"/>
          <w:sz w:val="24"/>
          <w:szCs w:val="24"/>
          <w:lang w:val="mn-MN"/>
        </w:rPr>
        <w:t>а</w:t>
      </w:r>
      <w:r w:rsidR="000B5E73" w:rsidRPr="00B8755E">
        <w:rPr>
          <w:rFonts w:ascii="Arial" w:hAnsi="Arial" w:cs="Arial"/>
          <w:sz w:val="24"/>
          <w:szCs w:val="24"/>
          <w:lang w:val="mn-MN"/>
        </w:rPr>
        <w:t>гдаж үйл ажиллагааны орлого 87.000 төгрөг орсон байна. “Бөхөнгийн нэг өдөр” үйл ажиллагаанд оролцсон 100 гаруй хүүхдүүдэд ОНСТанхимыг сурталчилан таниулсан байна.</w:t>
      </w:r>
    </w:p>
    <w:p w:rsidR="00747548" w:rsidRPr="00B8755E" w:rsidRDefault="000B5E73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>МУУГЗүтгэлтэн Д.Баярбаатарын “Жороон жороо” бүжгийн уралдаанд оролцсон хүүхдүүдийн эрэгтэй дээл малгай бүс -6 ширхэгийг шинээр хийлгэж уран бүтээлийн зардлаас 1.770.000 төгрөгийг зарцуул</w:t>
      </w:r>
      <w:r w:rsidR="00747548" w:rsidRPr="00B8755E">
        <w:rPr>
          <w:rFonts w:ascii="Arial" w:hAnsi="Arial" w:cs="Arial"/>
          <w:sz w:val="24"/>
          <w:szCs w:val="24"/>
          <w:lang w:val="mn-MN"/>
        </w:rPr>
        <w:t>с</w:t>
      </w:r>
      <w:r w:rsidRPr="00B8755E">
        <w:rPr>
          <w:rFonts w:ascii="Arial" w:hAnsi="Arial" w:cs="Arial"/>
          <w:sz w:val="24"/>
          <w:szCs w:val="24"/>
          <w:lang w:val="mn-MN"/>
        </w:rPr>
        <w:t xml:space="preserve">ан байна. </w:t>
      </w:r>
    </w:p>
    <w:p w:rsidR="000B5E73" w:rsidRPr="00B8755E" w:rsidRDefault="00747548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 xml:space="preserve">Аймгийн номын сантай хамтарч шинэ номын үзэсгэлэн гаргаж, 10 хүн 17 номоор үйлчлүүсэн мэдээтэй байна. </w:t>
      </w:r>
    </w:p>
    <w:p w:rsidR="00005842" w:rsidRPr="00B8755E" w:rsidRDefault="00B8755E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735965</wp:posOffset>
            </wp:positionV>
            <wp:extent cx="2705100" cy="2438400"/>
            <wp:effectExtent l="19050" t="0" r="0" b="0"/>
            <wp:wrapTopAndBottom/>
            <wp:docPr id="8" name="Picture 4" descr="C:\Documents and Settings\GT\Desktop\20180514_1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T\Desktop\20180514_104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649605</wp:posOffset>
            </wp:positionV>
            <wp:extent cx="3019425" cy="2524125"/>
            <wp:effectExtent l="19050" t="0" r="9525" b="0"/>
            <wp:wrapTopAndBottom/>
            <wp:docPr id="1" name="Picture 1" descr="C:\Documents and Settings\GT\Desktop\atgaa\20180516_17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T\Desktop\atgaa\20180516_17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7548" w:rsidRPr="00B8755E">
        <w:rPr>
          <w:rFonts w:ascii="Arial" w:hAnsi="Arial" w:cs="Arial"/>
          <w:b/>
          <w:sz w:val="24"/>
          <w:szCs w:val="24"/>
          <w:lang w:val="mn-MN"/>
        </w:rPr>
        <w:t xml:space="preserve">Хүүхдийн цэцэрлэг: </w:t>
      </w:r>
      <w:r w:rsidR="00005842" w:rsidRPr="00B8755E">
        <w:rPr>
          <w:rFonts w:ascii="Arial" w:hAnsi="Arial" w:cs="Arial"/>
          <w:sz w:val="24"/>
          <w:szCs w:val="24"/>
          <w:lang w:val="mn-MN"/>
        </w:rPr>
        <w:t xml:space="preserve">Эцэг эхийн хурал хийж </w:t>
      </w:r>
      <w:r w:rsidR="00005842" w:rsidRPr="00B8755E">
        <w:rPr>
          <w:rFonts w:ascii="Arial" w:hAnsi="Arial" w:cs="Arial"/>
          <w:sz w:val="24"/>
          <w:szCs w:val="24"/>
        </w:rPr>
        <w:t xml:space="preserve"> </w:t>
      </w:r>
      <w:r w:rsidR="00005842" w:rsidRPr="00B8755E">
        <w:rPr>
          <w:rFonts w:ascii="Arial" w:hAnsi="Arial" w:cs="Arial"/>
          <w:sz w:val="24"/>
          <w:szCs w:val="24"/>
          <w:lang w:val="mn-MN"/>
        </w:rPr>
        <w:t xml:space="preserve">хүүхдүүдийн  хийсэн бүтээл, гарсан ахицын талаар танилцуулсан ба 23 эцэг эх  хамрагдсан байна.  Ахлах бүлэг </w:t>
      </w:r>
      <w:r>
        <w:rPr>
          <w:rFonts w:ascii="Arial" w:hAnsi="Arial" w:cs="Arial"/>
          <w:sz w:val="24"/>
          <w:szCs w:val="24"/>
          <w:lang w:val="mn-MN"/>
        </w:rPr>
        <w:t xml:space="preserve">                               </w:t>
      </w:r>
      <w:r w:rsidR="00005842" w:rsidRPr="00B8755E">
        <w:rPr>
          <w:rFonts w:ascii="Arial" w:hAnsi="Arial" w:cs="Arial"/>
          <w:sz w:val="24"/>
          <w:szCs w:val="24"/>
          <w:lang w:val="mn-MN"/>
        </w:rPr>
        <w:t xml:space="preserve">улирлын ажлын төлөвлөгөөний дагуу  5 настай хөвгүүдийн дунд бөхийн барилдаан </w:t>
      </w:r>
      <w:r w:rsidR="00005842" w:rsidRPr="00B8755E">
        <w:rPr>
          <w:rFonts w:ascii="Arial" w:hAnsi="Arial" w:cs="Arial"/>
          <w:sz w:val="24"/>
          <w:szCs w:val="24"/>
          <w:lang w:val="mn-MN"/>
        </w:rPr>
        <w:lastRenderedPageBreak/>
        <w:t>зохион байгуулсан ба 5 настай охидын дунд “Авхаалжтай охид” тэмцээн уралдаан зохион явуулсан байна.</w:t>
      </w:r>
    </w:p>
    <w:p w:rsidR="00005842" w:rsidRPr="00B8755E" w:rsidRDefault="00B8755E" w:rsidP="00B8755E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287655</wp:posOffset>
            </wp:positionV>
            <wp:extent cx="2743200" cy="2724150"/>
            <wp:effectExtent l="19050" t="0" r="0" b="0"/>
            <wp:wrapTopAndBottom/>
            <wp:docPr id="4" name="Picture 1" descr="C:\Documents and Settings\GT\Desktop\20180509_15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T\Desktop\20180509_155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335280</wp:posOffset>
            </wp:positionV>
            <wp:extent cx="3076575" cy="2676525"/>
            <wp:effectExtent l="19050" t="0" r="9525" b="0"/>
            <wp:wrapTopAndBottom/>
            <wp:docPr id="3" name="Picture 2" descr="C:\Documents and Settings\GT\Desktop\atgaa\20180517_1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T\Desktop\atgaa\20180517_113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15" t="4348" r="11940" b="1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842" w:rsidRPr="00B8755E">
        <w:rPr>
          <w:rFonts w:ascii="Arial" w:hAnsi="Arial" w:cs="Arial"/>
          <w:sz w:val="24"/>
          <w:szCs w:val="24"/>
          <w:lang w:val="mn-MN"/>
        </w:rPr>
        <w:t xml:space="preserve">        Мөн нийт хүүхдүүдийн дунд “ Супер хүүхдүүд” тэмцээн уралдааныг зохион байгуулж  эцэг эхчүүдэд сонирхуулж шагнаж урамшуулсан байна.</w:t>
      </w:r>
    </w:p>
    <w:p w:rsidR="00005842" w:rsidRPr="00B8755E" w:rsidRDefault="00005842" w:rsidP="00B8755E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 xml:space="preserve">       Хойд бүсийн сумдын төрийн байгууллагын үйл ажиллагаанд үнэлэлт дүгнэлт өгөх аймгийн  “Төрийн байгууллагын нээлттэй өдөрлөг”-ийн арга хэмжээ сумд зохион байгуулагдаж удирдамжын дагуу шалган заавар зөвлөгөө  өгч ажилласан ба шалгалтаар илэрсэн зөрчил дутагдлаа засан сайжруулж ажиллаж байна. </w:t>
      </w:r>
    </w:p>
    <w:p w:rsidR="00005842" w:rsidRPr="00B8755E" w:rsidRDefault="0000584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B8755E">
        <w:rPr>
          <w:rFonts w:ascii="Arial" w:hAnsi="Arial" w:cs="Arial"/>
          <w:sz w:val="24"/>
          <w:szCs w:val="24"/>
          <w:lang w:val="mn-MN"/>
        </w:rPr>
        <w:t>Мөн шалгалтын үеэр ахлах бүлгийн хүүхдүүдэд шүдний өвчлөлийн талаар зөвлөгөө өгч ажилласан байна.</w:t>
      </w:r>
    </w:p>
    <w:p w:rsidR="00735E21" w:rsidRPr="00B8755E" w:rsidRDefault="00005842" w:rsidP="00B8755E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b/>
          <w:sz w:val="24"/>
          <w:szCs w:val="24"/>
          <w:lang w:val="mn-MN"/>
        </w:rPr>
        <w:t xml:space="preserve">        </w:t>
      </w:r>
      <w:r w:rsidR="00D568CC" w:rsidRPr="00B8755E">
        <w:rPr>
          <w:rFonts w:ascii="Arial" w:hAnsi="Arial" w:cs="Arial"/>
          <w:b/>
          <w:sz w:val="24"/>
          <w:szCs w:val="24"/>
          <w:lang w:val="mn-MN"/>
        </w:rPr>
        <w:t xml:space="preserve">Эрүүл мэндийн төв: </w:t>
      </w:r>
      <w:r w:rsidR="00D568CC" w:rsidRPr="00B8755E">
        <w:rPr>
          <w:rFonts w:ascii="Arial" w:hAnsi="Arial" w:cs="Arial"/>
          <w:sz w:val="24"/>
          <w:szCs w:val="24"/>
          <w:lang w:val="mn-MN"/>
        </w:rPr>
        <w:t>Энэ сард</w:t>
      </w:r>
      <w:r w:rsidR="00D568CC" w:rsidRPr="00B8755E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D568CC" w:rsidRPr="00B8755E">
        <w:rPr>
          <w:rFonts w:ascii="Arial" w:hAnsi="Arial" w:cs="Arial"/>
          <w:sz w:val="24"/>
          <w:szCs w:val="24"/>
          <w:lang w:val="mn-MN"/>
        </w:rPr>
        <w:t>элэгний В, С вирусын эрт илрүүлгийн үзлэгт нийт 73 хүн хамрагдахаас 15-39 насны 54 хүн, 40-65 насны 16, 65 наснаас дээш 3 хүн тус тус хаммрагдсан байна. Үүнээс элэгний В вирустай 1, элэгний С вирустай 9 хүн илрүүлсэн байна.</w:t>
      </w:r>
    </w:p>
    <w:p w:rsidR="00735E21" w:rsidRPr="00B8755E" w:rsidRDefault="002A107D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 xml:space="preserve">Лаборторийн 8 төрлийн шинжилгээг 228 хүнд хийлээ. </w:t>
      </w:r>
      <w:r w:rsidR="00C7250B" w:rsidRPr="00B8755E">
        <w:rPr>
          <w:rFonts w:ascii="Arial" w:hAnsi="Arial" w:cs="Arial"/>
          <w:sz w:val="24"/>
          <w:szCs w:val="24"/>
          <w:lang w:val="mn-MN"/>
        </w:rPr>
        <w:t xml:space="preserve">Олон найрлагат бичил тэжээлийн холимогийг нийтдээ 63 хүүхдэд 95 ширхэгийг олгосон. </w:t>
      </w:r>
    </w:p>
    <w:p w:rsidR="00735E21" w:rsidRPr="00B8755E" w:rsidRDefault="00C7250B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 xml:space="preserve">Нялхас бага насны хүүхдийн хооллотын зөвлөгөөг 4 мэргэжилтэн, 8 хүүхдэд өгч дэмжлэгт хяналтыг 4 удаа хийсэн байна. </w:t>
      </w:r>
    </w:p>
    <w:p w:rsidR="00D568CC" w:rsidRPr="00B8755E" w:rsidRDefault="00C7250B" w:rsidP="00B8755E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>5 сард хэвтэн эмчлүүлсэн нийт өвчтөн 11, дуудлага 21, үүнээс алсын дуудлага 12, ашигласан ор хоног 85, бүгд үзлэг 128, урьдчилан сэргийлэх үзлэг 73 байна</w:t>
      </w:r>
      <w:r w:rsidR="0091628F" w:rsidRPr="00B8755E">
        <w:rPr>
          <w:rFonts w:ascii="Arial" w:hAnsi="Arial" w:cs="Arial"/>
          <w:sz w:val="24"/>
          <w:szCs w:val="24"/>
          <w:lang w:val="mn-MN"/>
        </w:rPr>
        <w:t xml:space="preserve"> гэсэн мэдээтэй байна</w:t>
      </w:r>
      <w:r w:rsidRPr="00B8755E">
        <w:rPr>
          <w:rFonts w:ascii="Arial" w:hAnsi="Arial" w:cs="Arial"/>
          <w:sz w:val="24"/>
          <w:szCs w:val="24"/>
          <w:lang w:val="mn-MN"/>
        </w:rPr>
        <w:t xml:space="preserve">.  </w:t>
      </w:r>
    </w:p>
    <w:p w:rsidR="009A7B2F" w:rsidRPr="00B8755E" w:rsidRDefault="0000584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b/>
          <w:sz w:val="24"/>
          <w:szCs w:val="24"/>
          <w:lang w:val="mn-MN"/>
        </w:rPr>
        <w:t>12 жилийн сургууль:</w:t>
      </w:r>
      <w:r w:rsidR="00C7250B" w:rsidRPr="00B8755E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DC091A" w:rsidRPr="00B8755E">
        <w:rPr>
          <w:rFonts w:ascii="Arial" w:hAnsi="Arial" w:cs="Arial"/>
          <w:sz w:val="24"/>
          <w:szCs w:val="24"/>
          <w:lang w:val="mn-MN"/>
        </w:rPr>
        <w:t>Энэ сард Алтай хотод зохион байгуулагдсан “Эцэг эхийн зөвлөгөөн”-д эцэг эхийн зөвлөлийн гишүүн Б.Нармандах, А.Болдбаатар, Х.Гансүх нар оролцсон байна.</w:t>
      </w:r>
    </w:p>
    <w:p w:rsidR="009A7B2F" w:rsidRPr="00B8755E" w:rsidRDefault="00DC091A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lastRenderedPageBreak/>
        <w:t xml:space="preserve"> “Үндэсний</w:t>
      </w:r>
      <w:r w:rsidRPr="00B8755E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D466EC" w:rsidRPr="00B8755E">
        <w:rPr>
          <w:rFonts w:ascii="Arial" w:hAnsi="Arial" w:cs="Arial"/>
          <w:sz w:val="24"/>
          <w:szCs w:val="24"/>
          <w:lang w:val="mn-MN"/>
        </w:rPr>
        <w:t xml:space="preserve">бичиг үсгийн баяр-2018 арга хэмжээний хүрээнд эх хэл, үндэсний өв соёлоо эрхэмлэн дээдлэх зорилгоор үндэсний хувцас, цэвэр бичигтэн анги, та та тунгаа, хэн хамгийн олон үг унших вэ, </w:t>
      </w:r>
      <w:r w:rsidR="00561766" w:rsidRPr="00B8755E">
        <w:rPr>
          <w:rFonts w:ascii="Arial" w:hAnsi="Arial" w:cs="Arial"/>
          <w:sz w:val="24"/>
          <w:szCs w:val="24"/>
          <w:lang w:val="mn-MN"/>
        </w:rPr>
        <w:t>уран бичигтэн зэрэг тэмцээнүүдийг явуулсан байна.</w:t>
      </w:r>
    </w:p>
    <w:p w:rsidR="00735E21" w:rsidRPr="00B8755E" w:rsidRDefault="00F24A0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 xml:space="preserve">Өвөлжилтийн бэлтгэл хангах зорилгоор </w:t>
      </w:r>
      <w:r w:rsidR="00151571" w:rsidRPr="00B8755E">
        <w:rPr>
          <w:rFonts w:ascii="Arial" w:hAnsi="Arial" w:cs="Arial"/>
          <w:sz w:val="24"/>
          <w:szCs w:val="24"/>
          <w:lang w:val="mn-MN"/>
        </w:rPr>
        <w:t xml:space="preserve">нүүрс түлшний агуулахыг өөрчлөн зассан байна. </w:t>
      </w: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47625</wp:posOffset>
            </wp:positionV>
            <wp:extent cx="2752725" cy="1943100"/>
            <wp:effectExtent l="19050" t="0" r="9525" b="0"/>
            <wp:wrapNone/>
            <wp:docPr id="13" name="Picture 51" descr="DSCN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98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755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47625</wp:posOffset>
            </wp:positionV>
            <wp:extent cx="2806702" cy="1943100"/>
            <wp:effectExtent l="19050" t="0" r="0" b="0"/>
            <wp:wrapNone/>
            <wp:docPr id="43" name="Picture 43" descr="D:\Зураг5.21\DSCN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ураг5.21\DSCN9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51" cy="19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35E21" w:rsidRPr="00B8755E" w:rsidRDefault="00151571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>Байгууллагынхаа үүдэнд хөгжлийн бэрх</w:t>
      </w:r>
      <w:r w:rsidR="00A83DB3" w:rsidRPr="00B8755E">
        <w:rPr>
          <w:rFonts w:ascii="Arial" w:hAnsi="Arial" w:cs="Arial"/>
          <w:sz w:val="24"/>
          <w:szCs w:val="24"/>
          <w:lang w:val="mn-MN"/>
        </w:rPr>
        <w:t>шээлтэй хүн, хүүхдэд зориулсан н</w:t>
      </w:r>
      <w:r w:rsidRPr="00B8755E">
        <w:rPr>
          <w:rFonts w:ascii="Arial" w:hAnsi="Arial" w:cs="Arial"/>
          <w:sz w:val="24"/>
          <w:szCs w:val="24"/>
          <w:lang w:val="mn-MN"/>
        </w:rPr>
        <w:t xml:space="preserve">алуу зам хийж ойр орчны замын тэмдэг тэмдэглэгээг нэмж хийсэн байна. </w:t>
      </w:r>
    </w:p>
    <w:p w:rsidR="009A7B2F" w:rsidRPr="00B8755E" w:rsidRDefault="00B8755E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55880</wp:posOffset>
            </wp:positionV>
            <wp:extent cx="2908935" cy="2600325"/>
            <wp:effectExtent l="19050" t="0" r="5715" b="0"/>
            <wp:wrapNone/>
            <wp:docPr id="14" name="Picture 48" descr="D:\Зураг5.21\DSCN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ураг5.21\DSCN9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3129916</wp:posOffset>
            </wp:positionH>
            <wp:positionV relativeFrom="paragraph">
              <wp:posOffset>55880</wp:posOffset>
            </wp:positionV>
            <wp:extent cx="2762250" cy="2600325"/>
            <wp:effectExtent l="19050" t="0" r="0" b="0"/>
            <wp:wrapNone/>
            <wp:docPr id="60" name="Picture 60" descr="D:\Зураг5.21\DSCN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ураг5.21\DSCN9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710"/>
                    <a:stretch/>
                  </pic:blipFill>
                  <pic:spPr bwMode="auto">
                    <a:xfrm>
                      <a:off x="0" y="0"/>
                      <a:ext cx="2762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9A7B2F" w:rsidRPr="00B8755E" w:rsidRDefault="009A7B2F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B8755E" w:rsidRDefault="00B8755E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B8755E" w:rsidRDefault="00B8755E" w:rsidP="00B8755E">
      <w:pPr>
        <w:spacing w:after="0" w:line="36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735E21" w:rsidRPr="00B8755E" w:rsidRDefault="00151571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 xml:space="preserve">Сургалтын чанарыг сайжруулах дэд хөтөлбөрийн хөндлөнгийн үнэлгээний шалгалт зохион байгуулагдлаа. </w:t>
      </w:r>
    </w:p>
    <w:p w:rsidR="00005842" w:rsidRPr="00B8755E" w:rsidRDefault="00151571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 xml:space="preserve">5 сарын 18-нд 5,9,12-р ангийн Эрдмийн баярын үйл ажиллагаа явагдлаа. </w:t>
      </w:r>
      <w:r w:rsidR="00735E21" w:rsidRPr="00B8755E">
        <w:rPr>
          <w:rFonts w:ascii="Arial" w:hAnsi="Arial" w:cs="Arial"/>
          <w:sz w:val="24"/>
          <w:szCs w:val="24"/>
          <w:lang w:val="mn-MN"/>
        </w:rPr>
        <w:t xml:space="preserve">9-12-р ангийн төгсөгчдөд ГАА-ын МСҮТөвөөс мэргэжлийн чиг баримжаа сургалт орлоо. </w:t>
      </w:r>
    </w:p>
    <w:p w:rsidR="009A7B2F" w:rsidRPr="00B8755E" w:rsidRDefault="00735E21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b/>
          <w:sz w:val="24"/>
          <w:szCs w:val="24"/>
          <w:lang w:val="mn-MN"/>
        </w:rPr>
        <w:t xml:space="preserve">ЗДТГазар: </w:t>
      </w:r>
      <w:r w:rsidR="00062017" w:rsidRPr="00B8755E">
        <w:rPr>
          <w:rFonts w:ascii="Arial" w:hAnsi="Arial" w:cs="Arial"/>
          <w:sz w:val="24"/>
          <w:szCs w:val="24"/>
          <w:lang w:val="mn-MN"/>
        </w:rPr>
        <w:t>05 сарын 02-нд сумын ИТХ-ын ээлжилт 7-р хуралдаан хуралдаж 2017 оны төсвий</w:t>
      </w:r>
      <w:r w:rsidR="00EE5E5F" w:rsidRPr="00B8755E">
        <w:rPr>
          <w:rFonts w:ascii="Arial" w:hAnsi="Arial" w:cs="Arial"/>
          <w:sz w:val="24"/>
          <w:szCs w:val="24"/>
          <w:lang w:val="mn-MN"/>
        </w:rPr>
        <w:t xml:space="preserve">н зарцуулалт,  гүйцэтгэл аудитын дүгнэлт, бэлчээр, газар </w:t>
      </w:r>
      <w:r w:rsidR="00EE5E5F" w:rsidRPr="00B8755E">
        <w:rPr>
          <w:rFonts w:ascii="Arial" w:hAnsi="Arial" w:cs="Arial"/>
          <w:sz w:val="24"/>
          <w:szCs w:val="24"/>
          <w:lang w:val="mn-MN"/>
        </w:rPr>
        <w:lastRenderedPageBreak/>
        <w:t>тариалан, хадлангийн талаар авч хэрэгжүүлж байгаа арга хэмжээ цаашдын бодлого төлөвлөлтийн талаар өргөтгөсөн хурал хийлээ.</w:t>
      </w:r>
    </w:p>
    <w:p w:rsidR="00735E21" w:rsidRPr="00B8755E" w:rsidRDefault="00735E21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>05 сарын 04-нд нийтийн их цэвэрлэгээг хийж 4 хорооллын 118 өрхийн 107 иргэн хамрагдаж</w:t>
      </w:r>
      <w:r w:rsidRPr="00B8755E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871DB7" w:rsidRPr="00B8755E">
        <w:rPr>
          <w:rFonts w:ascii="Arial" w:hAnsi="Arial" w:cs="Arial"/>
          <w:sz w:val="24"/>
          <w:szCs w:val="24"/>
          <w:lang w:val="mn-MN"/>
        </w:rPr>
        <w:t xml:space="preserve">нийт 25 тн хог хаягдлыг цэвэрлэлээ. </w:t>
      </w:r>
    </w:p>
    <w:p w:rsidR="00871DB7" w:rsidRPr="00B8755E" w:rsidRDefault="003D2DD2" w:rsidP="00B8755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843915</wp:posOffset>
            </wp:positionV>
            <wp:extent cx="2838450" cy="2533650"/>
            <wp:effectExtent l="19050" t="0" r="0" b="0"/>
            <wp:wrapThrough wrapText="bothSides">
              <wp:wrapPolygon edited="0">
                <wp:start x="-145" y="0"/>
                <wp:lineTo x="-145" y="21438"/>
                <wp:lineTo x="21600" y="21438"/>
                <wp:lineTo x="21600" y="0"/>
                <wp:lineTo x="-145" y="0"/>
              </wp:wrapPolygon>
            </wp:wrapThrough>
            <wp:docPr id="6" name="Picture 2" descr="C:\Users\pc\Downloads\33038601_166101364234251_182335026153652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33038601_166101364234251_182335026153652224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55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843915</wp:posOffset>
            </wp:positionV>
            <wp:extent cx="2943225" cy="2533650"/>
            <wp:effectExtent l="19050" t="0" r="9525" b="0"/>
            <wp:wrapThrough wrapText="bothSides">
              <wp:wrapPolygon edited="0">
                <wp:start x="-140" y="0"/>
                <wp:lineTo x="-140" y="21438"/>
                <wp:lineTo x="21670" y="21438"/>
                <wp:lineTo x="21670" y="0"/>
                <wp:lineTo x="-140" y="0"/>
              </wp:wrapPolygon>
            </wp:wrapThrough>
            <wp:docPr id="2" name="Picture 1" descr="C:\Users\pc\Downloads\33383134_166101584234229_157332987725008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33383134_166101584234229_157332987725008076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DB7" w:rsidRPr="00B8755E">
        <w:rPr>
          <w:rFonts w:ascii="Arial" w:hAnsi="Arial" w:cs="Arial"/>
          <w:sz w:val="24"/>
          <w:szCs w:val="24"/>
          <w:lang w:val="mn-MN"/>
        </w:rPr>
        <w:t>Аймгийн төрийн байгууллагуудын “Хүлээж биш хүрч үйлчилье”</w:t>
      </w:r>
      <w:r w:rsidR="00EE5E5F" w:rsidRPr="00B8755E">
        <w:rPr>
          <w:rFonts w:ascii="Arial" w:hAnsi="Arial" w:cs="Arial"/>
          <w:sz w:val="24"/>
          <w:szCs w:val="24"/>
          <w:lang w:val="mn-MN"/>
        </w:rPr>
        <w:t xml:space="preserve"> нээ</w:t>
      </w:r>
      <w:r w:rsidR="00871DB7" w:rsidRPr="00B8755E">
        <w:rPr>
          <w:rFonts w:ascii="Arial" w:hAnsi="Arial" w:cs="Arial"/>
          <w:sz w:val="24"/>
          <w:szCs w:val="24"/>
          <w:lang w:val="mn-MN"/>
        </w:rPr>
        <w:t>л</w:t>
      </w:r>
      <w:r w:rsidR="00EE5E5F" w:rsidRPr="00B8755E">
        <w:rPr>
          <w:rFonts w:ascii="Arial" w:hAnsi="Arial" w:cs="Arial"/>
          <w:sz w:val="24"/>
          <w:szCs w:val="24"/>
          <w:lang w:val="mn-MN"/>
        </w:rPr>
        <w:t>т</w:t>
      </w:r>
      <w:r w:rsidR="00871DB7" w:rsidRPr="00B8755E">
        <w:rPr>
          <w:rFonts w:ascii="Arial" w:hAnsi="Arial" w:cs="Arial"/>
          <w:sz w:val="24"/>
          <w:szCs w:val="24"/>
          <w:lang w:val="mn-MN"/>
        </w:rPr>
        <w:t xml:space="preserve">тэй хаалганы өдөрлөг болж,  сумын 5 төсөвт байгууллагын үйл ажиллагаанд үнэлэлт дүгнэлт өгөх зорилгоор  холбогдох мэргэжилтнүүд ажиллаж дүнгийн хурал хийлээ. </w:t>
      </w:r>
    </w:p>
    <w:p w:rsidR="00871DB7" w:rsidRPr="00B8755E" w:rsidRDefault="00871DB7" w:rsidP="00B8755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>Сумын Засаг дарга ажлын хэсгээс гарсан дүгнэлт, зө</w:t>
      </w:r>
      <w:r w:rsidR="00EE5E5F" w:rsidRPr="00B8755E">
        <w:rPr>
          <w:rFonts w:ascii="Arial" w:hAnsi="Arial" w:cs="Arial"/>
          <w:sz w:val="24"/>
          <w:szCs w:val="24"/>
          <w:lang w:val="mn-MN"/>
        </w:rPr>
        <w:t>влөмжийн дагуу</w:t>
      </w:r>
      <w:r w:rsidRPr="00B8755E">
        <w:rPr>
          <w:rFonts w:ascii="Arial" w:hAnsi="Arial" w:cs="Arial"/>
          <w:sz w:val="24"/>
          <w:szCs w:val="24"/>
          <w:lang w:val="mn-MN"/>
        </w:rPr>
        <w:t xml:space="preserve">  төлөвлөгөө гарган ажиллахыг байгууллагын дарга эрхлэгч нарт үүрэг болголоо. </w:t>
      </w:r>
    </w:p>
    <w:p w:rsidR="00B8755E" w:rsidRDefault="00C9675A" w:rsidP="00B8755E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532765</wp:posOffset>
            </wp:positionV>
            <wp:extent cx="2657475" cy="2124075"/>
            <wp:effectExtent l="19050" t="0" r="9525" b="0"/>
            <wp:wrapThrough wrapText="bothSides">
              <wp:wrapPolygon edited="0">
                <wp:start x="-155" y="0"/>
                <wp:lineTo x="-155" y="21503"/>
                <wp:lineTo x="21677" y="21503"/>
                <wp:lineTo x="21677" y="0"/>
                <wp:lineTo x="-155" y="0"/>
              </wp:wrapPolygon>
            </wp:wrapThrough>
            <wp:docPr id="10" name="Picture 4" descr="C:\Users\pc\Downloads\33338156_1551512768310141_5587125541489606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33338156_1551512768310141_558712554148960665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55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532765</wp:posOffset>
            </wp:positionV>
            <wp:extent cx="2828925" cy="2124075"/>
            <wp:effectExtent l="19050" t="0" r="9525" b="0"/>
            <wp:wrapThrough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hrough>
            <wp:docPr id="7" name="Picture 3" descr="C:\Users\pc\Downloads\33076866_1551511654976919_478441344540554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33076866_1551511654976919_478441344540554035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DB7" w:rsidRPr="00B8755E">
        <w:rPr>
          <w:rFonts w:ascii="Arial" w:hAnsi="Arial" w:cs="Arial"/>
          <w:sz w:val="24"/>
          <w:szCs w:val="24"/>
          <w:lang w:val="mn-MN"/>
        </w:rPr>
        <w:tab/>
      </w:r>
      <w:r w:rsidR="00062017" w:rsidRPr="00B8755E">
        <w:rPr>
          <w:rFonts w:ascii="Arial" w:hAnsi="Arial" w:cs="Arial"/>
          <w:sz w:val="24"/>
          <w:szCs w:val="24"/>
          <w:lang w:val="mn-MN"/>
        </w:rPr>
        <w:t xml:space="preserve">05 сарын 23-нд </w:t>
      </w:r>
      <w:r w:rsidR="00871DB7" w:rsidRPr="00B8755E">
        <w:rPr>
          <w:rFonts w:ascii="Arial" w:hAnsi="Arial" w:cs="Arial"/>
          <w:sz w:val="24"/>
          <w:szCs w:val="24"/>
          <w:lang w:val="mn-MN"/>
        </w:rPr>
        <w:t xml:space="preserve">Говь-Алтай аймгийн нутгийн зөвлөлөөс </w:t>
      </w:r>
      <w:r w:rsidR="00B11358" w:rsidRPr="00B8755E">
        <w:rPr>
          <w:rFonts w:ascii="Arial" w:hAnsi="Arial" w:cs="Arial"/>
          <w:sz w:val="24"/>
          <w:szCs w:val="24"/>
          <w:lang w:val="mn-MN"/>
        </w:rPr>
        <w:t xml:space="preserve">Эрүүл-Алтай 2018 </w:t>
      </w:r>
      <w:r w:rsidR="00062017" w:rsidRPr="00B8755E">
        <w:rPr>
          <w:rFonts w:ascii="Arial" w:hAnsi="Arial" w:cs="Arial"/>
          <w:sz w:val="24"/>
          <w:szCs w:val="24"/>
        </w:rPr>
        <w:t>/</w:t>
      </w:r>
      <w:r w:rsidR="00B11358" w:rsidRPr="00B8755E">
        <w:rPr>
          <w:rFonts w:ascii="Arial" w:hAnsi="Arial" w:cs="Arial"/>
          <w:sz w:val="24"/>
          <w:szCs w:val="24"/>
          <w:lang w:val="mn-MN"/>
        </w:rPr>
        <w:t>зүрх судас, ЭХО, дотор, сэтгэц мэдрэл</w:t>
      </w:r>
      <w:r w:rsidR="00062017" w:rsidRPr="00B8755E">
        <w:rPr>
          <w:rFonts w:ascii="Arial" w:hAnsi="Arial" w:cs="Arial"/>
          <w:sz w:val="24"/>
          <w:szCs w:val="24"/>
          <w:lang w:val="mn-MN"/>
        </w:rPr>
        <w:t xml:space="preserve">, арьс харшил, </w:t>
      </w:r>
      <w:r w:rsidR="00B11358" w:rsidRPr="00B8755E">
        <w:rPr>
          <w:rFonts w:ascii="Arial" w:hAnsi="Arial" w:cs="Arial"/>
          <w:sz w:val="24"/>
          <w:szCs w:val="24"/>
          <w:lang w:val="mn-MN"/>
        </w:rPr>
        <w:t xml:space="preserve"> хелекобакт</w:t>
      </w:r>
      <w:r w:rsidR="00062017" w:rsidRPr="00B8755E">
        <w:rPr>
          <w:rFonts w:ascii="Arial" w:hAnsi="Arial" w:cs="Arial"/>
          <w:sz w:val="24"/>
          <w:szCs w:val="24"/>
          <w:lang w:val="mn-MN"/>
        </w:rPr>
        <w:t>ерлоги шинжилгээ</w:t>
      </w:r>
      <w:r w:rsidR="00062017" w:rsidRPr="00B8755E">
        <w:rPr>
          <w:rFonts w:ascii="Arial" w:hAnsi="Arial" w:cs="Arial"/>
          <w:sz w:val="24"/>
          <w:szCs w:val="24"/>
        </w:rPr>
        <w:t xml:space="preserve">/ </w:t>
      </w:r>
      <w:r w:rsidR="00062017" w:rsidRPr="00B8755E">
        <w:rPr>
          <w:rFonts w:ascii="Arial" w:hAnsi="Arial" w:cs="Arial"/>
          <w:sz w:val="24"/>
          <w:szCs w:val="24"/>
          <w:lang w:val="mn-MN"/>
        </w:rPr>
        <w:t xml:space="preserve">урьдчилан сэргийлэх үзлэг хийгдэж </w:t>
      </w:r>
      <w:r w:rsidR="00062017" w:rsidRPr="00B8755E">
        <w:rPr>
          <w:rFonts w:ascii="Arial" w:hAnsi="Arial" w:cs="Arial"/>
          <w:sz w:val="24"/>
          <w:szCs w:val="24"/>
        </w:rPr>
        <w:t xml:space="preserve"> </w:t>
      </w:r>
      <w:r w:rsidR="00062017" w:rsidRPr="00B8755E">
        <w:rPr>
          <w:rFonts w:ascii="Arial" w:hAnsi="Arial" w:cs="Arial"/>
          <w:sz w:val="24"/>
          <w:szCs w:val="24"/>
          <w:lang w:val="mn-MN"/>
        </w:rPr>
        <w:t xml:space="preserve">сумын </w:t>
      </w:r>
      <w:r w:rsidR="00B11358" w:rsidRPr="00B8755E">
        <w:rPr>
          <w:rFonts w:ascii="Arial" w:hAnsi="Arial" w:cs="Arial"/>
          <w:sz w:val="24"/>
          <w:szCs w:val="24"/>
          <w:lang w:val="mn-MN"/>
        </w:rPr>
        <w:t xml:space="preserve"> </w:t>
      </w:r>
      <w:r w:rsidR="00062017" w:rsidRPr="00B8755E">
        <w:rPr>
          <w:rFonts w:ascii="Arial" w:hAnsi="Arial" w:cs="Arial"/>
          <w:sz w:val="24"/>
          <w:szCs w:val="24"/>
          <w:lang w:val="mn-MN"/>
        </w:rPr>
        <w:t xml:space="preserve">нийт </w:t>
      </w:r>
      <w:r w:rsidR="00EE5E5F" w:rsidRPr="00B8755E">
        <w:rPr>
          <w:rFonts w:ascii="Arial" w:hAnsi="Arial" w:cs="Arial"/>
          <w:sz w:val="24"/>
          <w:szCs w:val="24"/>
          <w:lang w:val="mn-MN"/>
        </w:rPr>
        <w:t xml:space="preserve">291 </w:t>
      </w:r>
      <w:r w:rsidR="00062017" w:rsidRPr="00B8755E">
        <w:rPr>
          <w:rFonts w:ascii="Arial" w:hAnsi="Arial" w:cs="Arial"/>
          <w:sz w:val="24"/>
          <w:szCs w:val="24"/>
          <w:lang w:val="mn-MN"/>
        </w:rPr>
        <w:t>иргэдийг хамрууллаа.</w:t>
      </w:r>
    </w:p>
    <w:p w:rsidR="00B8755E" w:rsidRPr="00B8755E" w:rsidRDefault="00B8755E" w:rsidP="00B8755E">
      <w:pPr>
        <w:spacing w:line="360" w:lineRule="auto"/>
        <w:jc w:val="center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>МЭДЭЭ БЭЛТГЭСЭН:ДАШБХМЭРГЭЖИЛТЭНГ ТҮР ОРЛОН</w:t>
      </w:r>
    </w:p>
    <w:p w:rsidR="00ED055B" w:rsidRPr="00B8755E" w:rsidRDefault="00B8755E" w:rsidP="00B8755E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t xml:space="preserve">                                              ГҮЙЦЭТГЭГЧ</w:t>
      </w:r>
      <w:r w:rsidR="00C9675A" w:rsidRPr="00B8755E">
        <w:rPr>
          <w:rFonts w:ascii="Arial" w:hAnsi="Arial" w:cs="Arial"/>
          <w:sz w:val="24"/>
          <w:szCs w:val="24"/>
          <w:lang w:val="mn-MN"/>
        </w:rPr>
        <w:t xml:space="preserve"> </w:t>
      </w:r>
      <w:r w:rsidRPr="00B8755E">
        <w:rPr>
          <w:rFonts w:ascii="Arial" w:hAnsi="Arial" w:cs="Arial"/>
          <w:sz w:val="24"/>
          <w:szCs w:val="24"/>
        </w:rPr>
        <w:t xml:space="preserve">              </w:t>
      </w:r>
      <w:r w:rsidR="00C9675A" w:rsidRPr="00B8755E">
        <w:rPr>
          <w:rFonts w:ascii="Arial" w:hAnsi="Arial" w:cs="Arial"/>
          <w:sz w:val="24"/>
          <w:szCs w:val="24"/>
          <w:lang w:val="mn-MN"/>
        </w:rPr>
        <w:t>Б.ОЮУНТҮЛХҮҮР</w:t>
      </w:r>
    </w:p>
    <w:p w:rsidR="00ED055B" w:rsidRDefault="00ED055B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8755E">
        <w:rPr>
          <w:rFonts w:ascii="Arial" w:hAnsi="Arial" w:cs="Arial"/>
          <w:sz w:val="24"/>
          <w:szCs w:val="24"/>
          <w:lang w:val="mn-MN"/>
        </w:rPr>
        <w:lastRenderedPageBreak/>
        <w:t xml:space="preserve"> </w:t>
      </w:r>
    </w:p>
    <w:p w:rsidR="00B8755E" w:rsidRPr="00B8755E" w:rsidRDefault="00B8755E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ED055B" w:rsidRPr="00B8755E" w:rsidRDefault="00ED055B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ED055B" w:rsidRPr="00B8755E" w:rsidRDefault="00ED055B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ED055B" w:rsidRPr="00B8755E" w:rsidRDefault="00ED055B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ED055B" w:rsidRPr="00B8755E" w:rsidRDefault="00ED055B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ED055B" w:rsidRPr="00B8755E" w:rsidRDefault="00ED055B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3D2DD2" w:rsidRPr="00B8755E" w:rsidRDefault="003D2DD2" w:rsidP="00B8755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702650" w:rsidRPr="00B8755E" w:rsidRDefault="00702650" w:rsidP="00B8755E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702650" w:rsidRPr="00B8755E" w:rsidSect="00B8755E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D055B"/>
    <w:rsid w:val="00005842"/>
    <w:rsid w:val="00062017"/>
    <w:rsid w:val="000B5E73"/>
    <w:rsid w:val="00110483"/>
    <w:rsid w:val="001407A3"/>
    <w:rsid w:val="00151571"/>
    <w:rsid w:val="00284FC5"/>
    <w:rsid w:val="002A107D"/>
    <w:rsid w:val="003D2DD2"/>
    <w:rsid w:val="00561766"/>
    <w:rsid w:val="006C795C"/>
    <w:rsid w:val="00702650"/>
    <w:rsid w:val="00735E21"/>
    <w:rsid w:val="00747548"/>
    <w:rsid w:val="00801236"/>
    <w:rsid w:val="00871DB7"/>
    <w:rsid w:val="0091628F"/>
    <w:rsid w:val="00984FF3"/>
    <w:rsid w:val="009A22CB"/>
    <w:rsid w:val="009A7B2F"/>
    <w:rsid w:val="009C3199"/>
    <w:rsid w:val="00A2735D"/>
    <w:rsid w:val="00A83DB3"/>
    <w:rsid w:val="00B11358"/>
    <w:rsid w:val="00B8755E"/>
    <w:rsid w:val="00BC3352"/>
    <w:rsid w:val="00BF2776"/>
    <w:rsid w:val="00C7250B"/>
    <w:rsid w:val="00C9675A"/>
    <w:rsid w:val="00D466EC"/>
    <w:rsid w:val="00D568CC"/>
    <w:rsid w:val="00DA4558"/>
    <w:rsid w:val="00DC091A"/>
    <w:rsid w:val="00DE3803"/>
    <w:rsid w:val="00E11B34"/>
    <w:rsid w:val="00ED055B"/>
    <w:rsid w:val="00EE5E5F"/>
    <w:rsid w:val="00F101FA"/>
    <w:rsid w:val="00F24A02"/>
    <w:rsid w:val="00FB3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6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2018-05-23T06:29:00Z</dcterms:created>
  <dcterms:modified xsi:type="dcterms:W3CDTF">2018-06-19T04:48:00Z</dcterms:modified>
</cp:coreProperties>
</file>